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94" w:rsidRDefault="00345794" w:rsidP="00345794">
      <w:bookmarkStart w:id="0" w:name="_GoBack"/>
      <w:bookmarkEnd w:id="0"/>
      <w:r>
        <w:t>February Minutes 2017</w:t>
      </w:r>
    </w:p>
    <w:p w:rsidR="00345794" w:rsidRDefault="00345794" w:rsidP="00345794">
      <w:r>
        <w:tab/>
        <w:t>The regular monthly meeting of the Litchfield Parks and Recreation Commission was called to order at 7:03 p.m., Feb. 27</w:t>
      </w:r>
      <w:r>
        <w:rPr>
          <w:vertAlign w:val="superscript"/>
        </w:rPr>
        <w:t>th</w:t>
      </w:r>
      <w:r>
        <w:t xml:space="preserve"> by chairman, Jim Keller. Also in attendance, Lisa Bauer, Ed Fabbri, Rob Gollow and Pam Orde (arrived 7:10 p.m.) Absent: Helen Bunnell and Ray Schmid.</w:t>
      </w:r>
    </w:p>
    <w:p w:rsidR="00345794" w:rsidRDefault="00345794" w:rsidP="00345794">
      <w:r>
        <w:tab/>
        <w:t>Approval of Minutes - Lisa move to accept and Rob seconded all voted aye and the minutes were accepted.</w:t>
      </w:r>
    </w:p>
    <w:p w:rsidR="00345794" w:rsidRDefault="00345794" w:rsidP="00345794">
      <w:r>
        <w:tab/>
        <w:t>Monthly Budget Report – The report was available for commissioner to review at their convenience.</w:t>
      </w:r>
    </w:p>
    <w:p w:rsidR="00345794" w:rsidRDefault="00345794" w:rsidP="00345794">
      <w:r>
        <w:tab/>
        <w:t>Comment from the Public – None</w:t>
      </w:r>
    </w:p>
    <w:p w:rsidR="00345794" w:rsidRDefault="00345794" w:rsidP="00345794">
      <w:r>
        <w:tab/>
        <w:t>Commissioner Request – Ed requested the Boat Ramp added to the agenda under Old Business.</w:t>
      </w:r>
    </w:p>
    <w:p w:rsidR="00345794" w:rsidRDefault="00345794" w:rsidP="00345794">
      <w:r>
        <w:tab/>
        <w:t>Correspondence – None</w:t>
      </w:r>
    </w:p>
    <w:p w:rsidR="00345794" w:rsidRDefault="00345794" w:rsidP="00345794">
      <w:r>
        <w:tab/>
        <w:t>Old Business – Mohawk Skiing: Brent reported that this was the best year ever for student behavior with not one single incident reported!!! The Chaperones were excellent and great help. The group could not ski on the sixth Thursday as the snow storm cancelled all activities, therefore an extra week trip was made last Thursday to wrap up the program.</w:t>
      </w:r>
    </w:p>
    <w:p w:rsidR="00345794" w:rsidRDefault="00345794" w:rsidP="00345794">
      <w:pPr>
        <w:ind w:firstLine="720"/>
      </w:pPr>
      <w:r>
        <w:t>Basketball – Rob Gollow reported on the 3-4 grade basketball clinics that he ran with several other volunteer dads. He said it was “awesome” and he loved Forman’s facilities for this program. The kids were broken up into ability levels and worked at different hoops. It was more hands-on than past programs possibly because some of the kids attended Rob’s 1-2 grade basketball clinics he held in the Bantam Gym. He did suggest that the 9 a.m. time was tough on some of the kids as they weren’t quite with it yet, but otherwise a huge success with about 25 boys and 15 girls showing up each week!</w:t>
      </w:r>
    </w:p>
    <w:p w:rsidR="00345794" w:rsidRDefault="00345794" w:rsidP="00345794">
      <w:pPr>
        <w:ind w:firstLine="720"/>
      </w:pPr>
      <w:r>
        <w:t>Boat Ramp – Ed brought in the drawing that had been submitted by Lenard Engineering for our 10-year plan for the Town Beach.  The proposed showed changes in the dock location, and requested it be added to the plan currently being developed for repairing the Town Beach boat ramp and relocation of the dock. Brent will address this possibility with Raz Alexe of Public Works.</w:t>
      </w:r>
    </w:p>
    <w:p w:rsidR="00345794" w:rsidRDefault="00345794" w:rsidP="00345794">
      <w:pPr>
        <w:ind w:firstLine="720"/>
      </w:pPr>
      <w:r>
        <w:t>New Business: Block Party 2017 - Brent said he got a call from the Litchfield Borough and they want to discuss the location of the Block Party. The Commission likes where we held it last year and many of the concert-goers did as well. Discussion ensued about the possibilities of alternate places for the band to perform</w:t>
      </w:r>
      <w:r w:rsidR="00BF04FD">
        <w:t xml:space="preserve"> to help preserve</w:t>
      </w:r>
      <w:r>
        <w:t xml:space="preserve"> the green. The thought was that of all the activities that happen on the green for Road Race Weekend, our concert was the least </w:t>
      </w:r>
      <w:r w:rsidR="00BF04FD">
        <w:t>destructive</w:t>
      </w:r>
      <w:r>
        <w:t>. Brent will attend the Litchfield Borough meeting on March 14</w:t>
      </w:r>
      <w:r>
        <w:rPr>
          <w:vertAlign w:val="superscript"/>
        </w:rPr>
        <w:t xml:space="preserve">th  </w:t>
      </w:r>
      <w:r>
        <w:t xml:space="preserve"> to discuss. </w:t>
      </w:r>
    </w:p>
    <w:p w:rsidR="004D1B14" w:rsidRDefault="00345794" w:rsidP="004D1B14">
      <w:pPr>
        <w:ind w:firstLine="720"/>
      </w:pPr>
      <w:r>
        <w:t xml:space="preserve">Senior Luncheon </w:t>
      </w:r>
      <w:r w:rsidR="004D1B14">
        <w:t>–</w:t>
      </w:r>
      <w:r>
        <w:t xml:space="preserve"> </w:t>
      </w:r>
      <w:r w:rsidR="004D1B14">
        <w:t>will be held at the Litchfield Community Center on March 23</w:t>
      </w:r>
      <w:r w:rsidR="004D1B14">
        <w:rPr>
          <w:vertAlign w:val="superscript"/>
        </w:rPr>
        <w:t>rd</w:t>
      </w:r>
      <w:r w:rsidR="004D1B14">
        <w:t xml:space="preserve"> at 12 noon. </w:t>
      </w:r>
      <w:r>
        <w:t xml:space="preserve">Brent said a new band will be performing at the luncheon as Jerry Carillo’s Orchestra is unable to perform at the event this year. </w:t>
      </w:r>
      <w:r w:rsidR="004D1B14">
        <w:t xml:space="preserve"> </w:t>
      </w:r>
      <w:r>
        <w:t xml:space="preserve">It’s the Survivor Swing Band which boasts the oldest performing band member in the country, a 96 year-old who is also their manager!!! </w:t>
      </w:r>
      <w:r w:rsidR="004D1B14">
        <w:t xml:space="preserve"> </w:t>
      </w:r>
      <w:r>
        <w:t xml:space="preserve">The </w:t>
      </w:r>
      <w:r w:rsidR="004D1B14">
        <w:t>C</w:t>
      </w:r>
      <w:r>
        <w:t xml:space="preserve">ulinary </w:t>
      </w:r>
      <w:r w:rsidR="004D1B14">
        <w:t>S</w:t>
      </w:r>
      <w:r>
        <w:t xml:space="preserve">tudents of Oliver Wolcott Technical School will do the catering again, with the OWTS Honor Society Members serving as the wait staff and bussers. </w:t>
      </w:r>
      <w:r w:rsidR="004D1B14">
        <w:t xml:space="preserve"> </w:t>
      </w:r>
      <w:r>
        <w:t xml:space="preserve">Tickets for the event are available at Murphy’s Pharmacy, </w:t>
      </w:r>
      <w:r w:rsidR="004D1B14">
        <w:t xml:space="preserve">the </w:t>
      </w:r>
      <w:r>
        <w:t xml:space="preserve">Town Hall and </w:t>
      </w:r>
      <w:r w:rsidR="004D1B14">
        <w:t xml:space="preserve">the </w:t>
      </w:r>
      <w:r>
        <w:t>Park and Rec</w:t>
      </w:r>
      <w:r w:rsidR="004D1B14">
        <w:t xml:space="preserve"> Office</w:t>
      </w:r>
      <w:r>
        <w:t>, or at the door</w:t>
      </w:r>
      <w:r w:rsidR="004D1B14">
        <w:t>.</w:t>
      </w:r>
    </w:p>
    <w:p w:rsidR="004D1B14" w:rsidRDefault="00345794" w:rsidP="00345794">
      <w:pPr>
        <w:ind w:firstLine="720"/>
      </w:pPr>
      <w:r>
        <w:lastRenderedPageBreak/>
        <w:t>Director’s Report – Brent sent out the report via email for all to read and made it available in hard copy at the meeting.</w:t>
      </w:r>
    </w:p>
    <w:p w:rsidR="004D1B14" w:rsidRDefault="00345794" w:rsidP="004D1B14">
      <w:pPr>
        <w:ind w:firstLine="720"/>
      </w:pPr>
      <w:r>
        <w:t>Adjournment – Pam moved to adjourn, Ed seconded and the motion carried. The meeting was adjourn</w:t>
      </w:r>
      <w:r w:rsidR="004D1B14">
        <w:t>ed at 8:06 p.</w:t>
      </w:r>
      <w:r w:rsidR="00BF04FD">
        <w:t xml:space="preserve"> </w:t>
      </w:r>
      <w:r w:rsidR="004D1B14">
        <w:t>m</w:t>
      </w:r>
      <w:r w:rsidR="00BF04FD">
        <w:t>.</w:t>
      </w:r>
    </w:p>
    <w:p w:rsidR="00345794" w:rsidRDefault="00345794" w:rsidP="00345794">
      <w:pPr>
        <w:ind w:firstLine="720"/>
      </w:pPr>
      <w:r>
        <w:t>Respectfully Submitted,</w:t>
      </w:r>
    </w:p>
    <w:p w:rsidR="00345794" w:rsidRDefault="00345794" w:rsidP="00BF04FD">
      <w:pPr>
        <w:tabs>
          <w:tab w:val="left" w:pos="6440"/>
        </w:tabs>
        <w:ind w:firstLine="720"/>
      </w:pPr>
      <w:r>
        <w:t>J. Brent Hawkins, Director</w:t>
      </w:r>
      <w:r w:rsidR="00BF04FD">
        <w:tab/>
      </w:r>
    </w:p>
    <w:p w:rsidR="00345794" w:rsidRDefault="00345794" w:rsidP="00345794"/>
    <w:p w:rsidR="00363AE8" w:rsidRDefault="00363AE8"/>
    <w:sectPr w:rsidR="00363AE8" w:rsidSect="004D1B14">
      <w:pgSz w:w="12240" w:h="15840"/>
      <w:pgMar w:top="18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94"/>
    <w:rsid w:val="003151C8"/>
    <w:rsid w:val="00345794"/>
    <w:rsid w:val="00363AE8"/>
    <w:rsid w:val="004D1B14"/>
    <w:rsid w:val="00611E15"/>
    <w:rsid w:val="00BF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B247-4E8B-49E2-8A80-8990A5B5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Bauer</dc:creator>
  <cp:keywords/>
  <dc:description/>
  <cp:lastModifiedBy>Lisa Losee</cp:lastModifiedBy>
  <cp:revision>2</cp:revision>
  <dcterms:created xsi:type="dcterms:W3CDTF">2017-03-01T14:44:00Z</dcterms:created>
  <dcterms:modified xsi:type="dcterms:W3CDTF">2017-03-01T14:44:00Z</dcterms:modified>
</cp:coreProperties>
</file>